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726960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356656FE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726960" w:rsidRPr="00726960">
        <w:rPr>
          <w:rFonts w:ascii="Arial" w:hAnsi="Arial" w:cs="Arial"/>
          <w:b/>
          <w:color w:val="0000FF"/>
          <w:sz w:val="22"/>
          <w:szCs w:val="22"/>
        </w:rPr>
        <w:t>Remont dachu GWC ul. Węglowa 30 Świętochłowice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F995A67" w14:textId="32242C76" w:rsidR="001338D4" w:rsidRDefault="0063574B" w:rsidP="00726960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B689B" w14:textId="77777777" w:rsidR="006F4A8E" w:rsidRDefault="006F4A8E">
      <w:r>
        <w:separator/>
      </w:r>
    </w:p>
  </w:endnote>
  <w:endnote w:type="continuationSeparator" w:id="0">
    <w:p w14:paraId="2D6CAB7C" w14:textId="77777777" w:rsidR="006F4A8E" w:rsidRDefault="006F4A8E">
      <w:r>
        <w:continuationSeparator/>
      </w:r>
    </w:p>
  </w:endnote>
  <w:endnote w:type="continuationNotice" w:id="1">
    <w:p w14:paraId="1887DA43" w14:textId="77777777" w:rsidR="006F4A8E" w:rsidRDefault="006F4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576CFD59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AC555B" w:rsidRPr="00AC555B">
      <w:rPr>
        <w:rFonts w:ascii="Arial" w:hAnsi="Arial" w:cs="Arial"/>
        <w:i/>
        <w:iCs/>
        <w:sz w:val="16"/>
        <w:szCs w:val="16"/>
      </w:rPr>
      <w:t>PNP-S/TC/00698/2026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69E8E" w14:textId="77777777" w:rsidR="006F4A8E" w:rsidRDefault="006F4A8E">
      <w:r>
        <w:separator/>
      </w:r>
    </w:p>
  </w:footnote>
  <w:footnote w:type="continuationSeparator" w:id="0">
    <w:p w14:paraId="08458134" w14:textId="77777777" w:rsidR="006F4A8E" w:rsidRDefault="006F4A8E">
      <w:r>
        <w:continuationSeparator/>
      </w:r>
    </w:p>
  </w:footnote>
  <w:footnote w:type="continuationNotice" w:id="1">
    <w:p w14:paraId="0C127FAD" w14:textId="77777777" w:rsidR="006F4A8E" w:rsidRDefault="006F4A8E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3D2A4" w14:textId="77777777" w:rsidR="00AC555B" w:rsidRDefault="00AC5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3D93" w14:textId="77777777" w:rsidR="00AC555B" w:rsidRDefault="00AC55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E7C1" w14:textId="77777777" w:rsidR="00AC555B" w:rsidRDefault="00AC5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39A2"/>
    <w:rsid w:val="005C4C76"/>
    <w:rsid w:val="005C5E39"/>
    <w:rsid w:val="005C6409"/>
    <w:rsid w:val="005D236B"/>
    <w:rsid w:val="005D26D0"/>
    <w:rsid w:val="005D2CC5"/>
    <w:rsid w:val="005D2F7D"/>
    <w:rsid w:val="005D394A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66B0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A8E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6960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335D"/>
    <w:rsid w:val="0082392C"/>
    <w:rsid w:val="00825605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55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4725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8</cp:revision>
  <cp:lastPrinted>2019-01-28T07:58:00Z</cp:lastPrinted>
  <dcterms:created xsi:type="dcterms:W3CDTF">2025-12-18T11:50:00Z</dcterms:created>
  <dcterms:modified xsi:type="dcterms:W3CDTF">2026-01-21T11:24:00Z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